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9819FA" w14:paraId="48195F0C" w14:textId="77777777" w:rsidTr="002E050A">
        <w:tc>
          <w:tcPr>
            <w:tcW w:w="1980" w:type="dxa"/>
            <w:vMerge w:val="restart"/>
          </w:tcPr>
          <w:p w14:paraId="7559BF21" w14:textId="77777777" w:rsidR="009819FA" w:rsidRDefault="009819FA" w:rsidP="002E050A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2B24FA5C" wp14:editId="44A554A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179070</wp:posOffset>
                  </wp:positionV>
                  <wp:extent cx="1080000" cy="1491237"/>
                  <wp:effectExtent l="0" t="0" r="6350" b="0"/>
                  <wp:wrapTopAndBottom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F Tarahumara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1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14" w:type="dxa"/>
          </w:tcPr>
          <w:p w14:paraId="0F063B45" w14:textId="77777777" w:rsidR="009819FA" w:rsidRPr="004B4E51" w:rsidRDefault="009819FA" w:rsidP="002E050A">
            <w:pPr>
              <w:jc w:val="center"/>
              <w:rPr>
                <w:sz w:val="32"/>
              </w:rPr>
            </w:pPr>
            <w:r>
              <w:rPr>
                <w:sz w:val="24"/>
              </w:rPr>
              <w:t>Chihuahua, México</w:t>
            </w:r>
            <w:r w:rsidRPr="004B4E51">
              <w:rPr>
                <w:sz w:val="24"/>
              </w:rPr>
              <w:t>.</w:t>
            </w:r>
          </w:p>
          <w:p w14:paraId="7D1C774A" w14:textId="77777777" w:rsidR="009819FA" w:rsidRDefault="009819FA" w:rsidP="002E050A">
            <w:pPr>
              <w:jc w:val="center"/>
              <w:rPr>
                <w:sz w:val="24"/>
              </w:rPr>
            </w:pPr>
          </w:p>
        </w:tc>
      </w:tr>
      <w:tr w:rsidR="009819FA" w14:paraId="7181391B" w14:textId="77777777" w:rsidTr="002E050A">
        <w:tc>
          <w:tcPr>
            <w:tcW w:w="1980" w:type="dxa"/>
            <w:vMerge/>
          </w:tcPr>
          <w:p w14:paraId="1060314B" w14:textId="77777777" w:rsidR="009819FA" w:rsidRDefault="009819FA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14:paraId="554FCD3B" w14:textId="77777777" w:rsidR="009819FA" w:rsidRDefault="009819FA" w:rsidP="002E050A">
            <w:pPr>
              <w:spacing w:before="360" w:after="120"/>
              <w:jc w:val="center"/>
              <w:rPr>
                <w:sz w:val="24"/>
              </w:rPr>
            </w:pPr>
            <w:r w:rsidRPr="004B4E51">
              <w:rPr>
                <w:sz w:val="32"/>
              </w:rPr>
              <w:t>HOJA DE PRODUCCION</w:t>
            </w:r>
          </w:p>
        </w:tc>
      </w:tr>
      <w:tr w:rsidR="009819FA" w14:paraId="27A61FF6" w14:textId="77777777" w:rsidTr="002E050A">
        <w:tc>
          <w:tcPr>
            <w:tcW w:w="1980" w:type="dxa"/>
            <w:vMerge/>
          </w:tcPr>
          <w:p w14:paraId="0578B780" w14:textId="77777777" w:rsidR="009819FA" w:rsidRDefault="009819FA" w:rsidP="002E050A">
            <w:pPr>
              <w:jc w:val="center"/>
              <w:rPr>
                <w:sz w:val="24"/>
              </w:rPr>
            </w:pPr>
          </w:p>
        </w:tc>
        <w:tc>
          <w:tcPr>
            <w:tcW w:w="6514" w:type="dxa"/>
          </w:tcPr>
          <w:p w14:paraId="03245231" w14:textId="77777777" w:rsidR="009819FA" w:rsidRDefault="009819FA" w:rsidP="002E050A">
            <w:pPr>
              <w:jc w:val="center"/>
              <w:rPr>
                <w:b/>
                <w:sz w:val="28"/>
              </w:rPr>
            </w:pPr>
            <w:r w:rsidRPr="004B4E51">
              <w:rPr>
                <w:sz w:val="28"/>
              </w:rPr>
              <w:t xml:space="preserve">SERIE: </w:t>
            </w:r>
            <w:r>
              <w:rPr>
                <w:b/>
                <w:sz w:val="28"/>
              </w:rPr>
              <w:t>Tarahumara Sustentable</w:t>
            </w:r>
          </w:p>
          <w:p w14:paraId="2371C71E" w14:textId="1D6D07BC" w:rsidR="009819FA" w:rsidRPr="004B4E51" w:rsidRDefault="009819FA" w:rsidP="002E050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CAPSULA</w:t>
            </w:r>
            <w:r w:rsidRPr="004B4E51">
              <w:rPr>
                <w:sz w:val="28"/>
              </w:rPr>
              <w:t xml:space="preserve">: Nº </w:t>
            </w:r>
            <w:r>
              <w:rPr>
                <w:sz w:val="28"/>
              </w:rPr>
              <w:t>2</w:t>
            </w:r>
            <w:r w:rsidRPr="004B4E51">
              <w:rPr>
                <w:b/>
                <w:sz w:val="28"/>
              </w:rPr>
              <w:t>.</w:t>
            </w:r>
          </w:p>
          <w:p w14:paraId="5EF08EE8" w14:textId="77777777" w:rsidR="009819FA" w:rsidRPr="004B4E51" w:rsidRDefault="009819FA" w:rsidP="002E050A">
            <w:pPr>
              <w:jc w:val="center"/>
              <w:rPr>
                <w:sz w:val="28"/>
              </w:rPr>
            </w:pPr>
          </w:p>
          <w:p w14:paraId="4DA75649" w14:textId="77777777" w:rsidR="009819FA" w:rsidRDefault="009819FA" w:rsidP="002E050A">
            <w:pPr>
              <w:jc w:val="center"/>
              <w:rPr>
                <w:sz w:val="24"/>
              </w:rPr>
            </w:pPr>
          </w:p>
        </w:tc>
      </w:tr>
    </w:tbl>
    <w:p w14:paraId="2E76517A" w14:textId="77777777" w:rsidR="00B4377C" w:rsidRDefault="00B4377C" w:rsidP="009819FA">
      <w:pPr>
        <w:spacing w:before="120" w:after="120"/>
        <w:rPr>
          <w:sz w:val="28"/>
        </w:rPr>
      </w:pPr>
      <w:r w:rsidRPr="004B4E51">
        <w:rPr>
          <w:sz w:val="28"/>
        </w:rPr>
        <w:t>TEMA:</w:t>
      </w:r>
      <w:r w:rsidR="005207F0">
        <w:rPr>
          <w:sz w:val="28"/>
        </w:rPr>
        <w:t xml:space="preserve"> </w:t>
      </w:r>
      <w:r w:rsidR="001158C5">
        <w:rPr>
          <w:sz w:val="28"/>
        </w:rPr>
        <w:t>Consulta Pública “Mohinora”</w:t>
      </w:r>
      <w:r w:rsidR="00A215E8">
        <w:rPr>
          <w:sz w:val="28"/>
        </w:rPr>
        <w:t>2</w:t>
      </w:r>
    </w:p>
    <w:p w14:paraId="5460D4C3" w14:textId="77777777" w:rsidR="00B4377C" w:rsidRPr="004B4E51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OBJETIVO:</w:t>
      </w:r>
      <w:r w:rsidR="005925A0">
        <w:rPr>
          <w:sz w:val="28"/>
        </w:rPr>
        <w:t xml:space="preserve"> Explicar y difundir </w:t>
      </w:r>
      <w:r w:rsidR="001158C5">
        <w:rPr>
          <w:sz w:val="28"/>
        </w:rPr>
        <w:t xml:space="preserve">la Consulta pública a realizarse en torno al Cerro </w:t>
      </w:r>
      <w:proofErr w:type="spellStart"/>
      <w:r w:rsidR="001158C5">
        <w:rPr>
          <w:sz w:val="28"/>
        </w:rPr>
        <w:t>Mohinora</w:t>
      </w:r>
      <w:proofErr w:type="spellEnd"/>
      <w:r w:rsidR="001158C5">
        <w:rPr>
          <w:sz w:val="28"/>
        </w:rPr>
        <w:t xml:space="preserve">, </w:t>
      </w:r>
      <w:proofErr w:type="spellStart"/>
      <w:r w:rsidR="001158C5">
        <w:rPr>
          <w:sz w:val="28"/>
        </w:rPr>
        <w:t>mpio</w:t>
      </w:r>
      <w:proofErr w:type="spellEnd"/>
      <w:r w:rsidR="001158C5">
        <w:rPr>
          <w:sz w:val="28"/>
        </w:rPr>
        <w:t xml:space="preserve">. </w:t>
      </w:r>
      <w:proofErr w:type="spellStart"/>
      <w:r w:rsidR="001158C5">
        <w:rPr>
          <w:sz w:val="28"/>
        </w:rPr>
        <w:t>Gpe</w:t>
      </w:r>
      <w:proofErr w:type="spellEnd"/>
      <w:r w:rsidR="001158C5">
        <w:rPr>
          <w:sz w:val="28"/>
        </w:rPr>
        <w:t xml:space="preserve"> y Calvo para el Programa del Manejo del Área de Protección de Flora y Fauna Cerro “</w:t>
      </w:r>
      <w:proofErr w:type="spellStart"/>
      <w:r w:rsidR="001158C5">
        <w:rPr>
          <w:sz w:val="28"/>
        </w:rPr>
        <w:t>Mohinora</w:t>
      </w:r>
      <w:proofErr w:type="spellEnd"/>
      <w:r w:rsidR="001158C5">
        <w:rPr>
          <w:sz w:val="28"/>
        </w:rPr>
        <w:t>”</w:t>
      </w:r>
    </w:p>
    <w:p w14:paraId="21CF1196" w14:textId="77777777" w:rsidR="00B4377C" w:rsidRPr="004B4E51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PUBLICO DESTINATARIO:</w:t>
      </w:r>
      <w:r>
        <w:rPr>
          <w:sz w:val="28"/>
        </w:rPr>
        <w:t xml:space="preserve"> Mujeres y hombres, </w:t>
      </w:r>
      <w:r w:rsidR="00FC744B">
        <w:rPr>
          <w:sz w:val="28"/>
        </w:rPr>
        <w:t xml:space="preserve">rarámuri </w:t>
      </w:r>
      <w:r>
        <w:rPr>
          <w:sz w:val="28"/>
        </w:rPr>
        <w:t>y mestizos.</w:t>
      </w:r>
    </w:p>
    <w:p w14:paraId="1FE26BAE" w14:textId="77777777" w:rsidR="00B4377C" w:rsidRPr="004B4E51" w:rsidRDefault="00B4377C" w:rsidP="005925A0">
      <w:pPr>
        <w:spacing w:before="120" w:after="240"/>
        <w:jc w:val="both"/>
        <w:rPr>
          <w:sz w:val="28"/>
        </w:rPr>
      </w:pPr>
      <w:r>
        <w:rPr>
          <w:sz w:val="28"/>
        </w:rPr>
        <w:t>IDIOM</w:t>
      </w:r>
      <w:r w:rsidRPr="004B4E51">
        <w:rPr>
          <w:sz w:val="28"/>
        </w:rPr>
        <w:t>A:</w:t>
      </w:r>
      <w:r>
        <w:rPr>
          <w:sz w:val="28"/>
        </w:rPr>
        <w:t xml:space="preserve"> </w:t>
      </w:r>
      <w:r w:rsidR="007E75C6">
        <w:rPr>
          <w:sz w:val="28"/>
        </w:rPr>
        <w:t>Ódami, c</w:t>
      </w:r>
      <w:r w:rsidR="00E173E3">
        <w:rPr>
          <w:sz w:val="28"/>
        </w:rPr>
        <w:t>astellano</w:t>
      </w:r>
      <w:r w:rsidR="007E75C6">
        <w:rPr>
          <w:sz w:val="28"/>
        </w:rPr>
        <w:t xml:space="preserve"> y r</w:t>
      </w:r>
      <w:r>
        <w:rPr>
          <w:sz w:val="28"/>
        </w:rPr>
        <w:t>arámuri</w:t>
      </w:r>
      <w:r w:rsidRPr="004B4E51">
        <w:rPr>
          <w:sz w:val="28"/>
        </w:rPr>
        <w:t>.</w:t>
      </w:r>
    </w:p>
    <w:p w14:paraId="4C49B0ED" w14:textId="77777777" w:rsidR="00B4377C" w:rsidRPr="004B4E51" w:rsidRDefault="00B4377C" w:rsidP="005925A0">
      <w:pPr>
        <w:spacing w:before="120" w:after="240"/>
        <w:jc w:val="both"/>
        <w:rPr>
          <w:sz w:val="28"/>
        </w:rPr>
      </w:pPr>
      <w:r>
        <w:rPr>
          <w:sz w:val="28"/>
        </w:rPr>
        <w:t>SINOPSIS:</w:t>
      </w:r>
      <w:r w:rsidR="005925A0">
        <w:rPr>
          <w:sz w:val="28"/>
        </w:rPr>
        <w:t xml:space="preserve"> Se dará información en </w:t>
      </w:r>
      <w:r w:rsidR="007E75C6">
        <w:rPr>
          <w:sz w:val="28"/>
        </w:rPr>
        <w:t>tres</w:t>
      </w:r>
      <w:r w:rsidR="005925A0">
        <w:rPr>
          <w:sz w:val="28"/>
        </w:rPr>
        <w:t xml:space="preserve"> idiomas sobre </w:t>
      </w:r>
      <w:r w:rsidR="001158C5">
        <w:rPr>
          <w:sz w:val="28"/>
        </w:rPr>
        <w:t xml:space="preserve">el objetivo de la Consulta Pública </w:t>
      </w:r>
      <w:r w:rsidR="007E75C6">
        <w:rPr>
          <w:sz w:val="28"/>
        </w:rPr>
        <w:t>que se realiza</w:t>
      </w:r>
      <w:r w:rsidR="001158C5">
        <w:rPr>
          <w:sz w:val="28"/>
        </w:rPr>
        <w:t xml:space="preserve"> del 12 de agosto al 16 de septiembre del 2016.</w:t>
      </w:r>
    </w:p>
    <w:p w14:paraId="42154F36" w14:textId="77777777" w:rsidR="00B4377C" w:rsidRDefault="00B4377C" w:rsidP="005925A0">
      <w:pPr>
        <w:spacing w:before="120" w:after="240"/>
        <w:jc w:val="both"/>
        <w:rPr>
          <w:sz w:val="28"/>
        </w:rPr>
      </w:pPr>
      <w:r w:rsidRPr="004B4E51">
        <w:rPr>
          <w:sz w:val="28"/>
        </w:rPr>
        <w:t>VOCES:</w:t>
      </w:r>
      <w:r>
        <w:rPr>
          <w:sz w:val="28"/>
        </w:rPr>
        <w:t xml:space="preserve"> </w:t>
      </w:r>
      <w:r w:rsidR="007E75C6">
        <w:rPr>
          <w:sz w:val="28"/>
        </w:rPr>
        <w:tab/>
        <w:t>ódami Aurelia Rivas Valencia</w:t>
      </w:r>
    </w:p>
    <w:p w14:paraId="468C9FA9" w14:textId="0501811E" w:rsidR="007E75C6" w:rsidRDefault="007E75C6" w:rsidP="005925A0">
      <w:pPr>
        <w:spacing w:before="120" w:after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Rarámuri: </w:t>
      </w:r>
      <w:proofErr w:type="spellStart"/>
      <w:r w:rsidR="000B772E">
        <w:rPr>
          <w:sz w:val="28"/>
        </w:rPr>
        <w:t>Tirza</w:t>
      </w:r>
      <w:proofErr w:type="spellEnd"/>
      <w:r w:rsidR="000B772E">
        <w:rPr>
          <w:sz w:val="28"/>
        </w:rPr>
        <w:t xml:space="preserve"> González</w:t>
      </w:r>
    </w:p>
    <w:p w14:paraId="1BD5F675" w14:textId="77777777" w:rsidR="00B4377C" w:rsidRDefault="007E75C6" w:rsidP="007E75C6">
      <w:pPr>
        <w:spacing w:before="120" w:after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Catellano</w:t>
      </w:r>
      <w:proofErr w:type="spellEnd"/>
      <w:r>
        <w:rPr>
          <w:sz w:val="28"/>
        </w:rPr>
        <w:t xml:space="preserve">: Kiriaki Orpinel y </w:t>
      </w:r>
      <w:r w:rsidR="00431ADB">
        <w:rPr>
          <w:sz w:val="28"/>
        </w:rPr>
        <w:t>Emiliano</w:t>
      </w:r>
      <w:r>
        <w:rPr>
          <w:sz w:val="28"/>
        </w:rPr>
        <w:t xml:space="preserve"> Martínez</w:t>
      </w:r>
    </w:p>
    <w:p w14:paraId="7A5C94BB" w14:textId="77777777" w:rsidR="00AA4234" w:rsidRDefault="00AA4234" w:rsidP="00B4377C">
      <w:pPr>
        <w:spacing w:before="120" w:after="240"/>
        <w:jc w:val="center"/>
        <w:rPr>
          <w:sz w:val="28"/>
        </w:rPr>
      </w:pPr>
    </w:p>
    <w:p w14:paraId="4CC2CCE8" w14:textId="77777777" w:rsidR="00B4377C" w:rsidRDefault="00B4377C" w:rsidP="00B4377C">
      <w:pPr>
        <w:spacing w:before="120" w:after="240"/>
        <w:jc w:val="center"/>
        <w:rPr>
          <w:sz w:val="28"/>
        </w:rPr>
      </w:pPr>
    </w:p>
    <w:p w14:paraId="683BCD99" w14:textId="77777777" w:rsidR="00B4377C" w:rsidRPr="004B4E51" w:rsidRDefault="00B4377C" w:rsidP="00B4377C">
      <w:pPr>
        <w:spacing w:before="120" w:after="240"/>
        <w:jc w:val="center"/>
        <w:rPr>
          <w:sz w:val="28"/>
        </w:rPr>
      </w:pPr>
    </w:p>
    <w:p w14:paraId="594B674F" w14:textId="77777777" w:rsidR="00B4377C" w:rsidRDefault="00803BD2" w:rsidP="009819FA">
      <w:pPr>
        <w:spacing w:before="120" w:after="240"/>
        <w:rPr>
          <w:sz w:val="28"/>
        </w:rPr>
      </w:pPr>
      <w:r>
        <w:rPr>
          <w:sz w:val="28"/>
        </w:rPr>
        <w:t>Dirección y realización por</w:t>
      </w:r>
      <w:r w:rsidR="00B4377C">
        <w:rPr>
          <w:sz w:val="28"/>
        </w:rPr>
        <w:t>:</w:t>
      </w:r>
      <w:r>
        <w:rPr>
          <w:sz w:val="28"/>
        </w:rPr>
        <w:t xml:space="preserve"> N.</w:t>
      </w:r>
      <w:r w:rsidR="00B4377C">
        <w:rPr>
          <w:sz w:val="28"/>
        </w:rPr>
        <w:t xml:space="preserve"> Víctor Martínez</w:t>
      </w:r>
      <w:r>
        <w:rPr>
          <w:sz w:val="28"/>
        </w:rPr>
        <w:t xml:space="preserve"> Juárez</w:t>
      </w:r>
    </w:p>
    <w:p w14:paraId="3CC71DC9" w14:textId="77777777" w:rsidR="00B4377C" w:rsidRDefault="00803BD2" w:rsidP="009819FA">
      <w:pPr>
        <w:spacing w:before="120" w:after="240"/>
        <w:rPr>
          <w:sz w:val="28"/>
        </w:rPr>
      </w:pPr>
      <w:r>
        <w:rPr>
          <w:sz w:val="28"/>
        </w:rPr>
        <w:t>Guionismo</w:t>
      </w:r>
      <w:r w:rsidR="00B4377C">
        <w:rPr>
          <w:sz w:val="28"/>
        </w:rPr>
        <w:t xml:space="preserve">: Kiriaki Orpinel </w:t>
      </w:r>
      <w:r>
        <w:rPr>
          <w:sz w:val="28"/>
        </w:rPr>
        <w:t xml:space="preserve">Espino </w:t>
      </w:r>
      <w:r w:rsidR="00B4377C">
        <w:rPr>
          <w:sz w:val="28"/>
        </w:rPr>
        <w:t>y Víctor Martínez</w:t>
      </w:r>
      <w:r w:rsidRPr="00803BD2">
        <w:rPr>
          <w:sz w:val="28"/>
        </w:rPr>
        <w:t xml:space="preserve"> </w:t>
      </w:r>
      <w:r>
        <w:rPr>
          <w:sz w:val="28"/>
        </w:rPr>
        <w:t>Juárez</w:t>
      </w:r>
    </w:p>
    <w:p w14:paraId="3DCE8AED" w14:textId="77777777" w:rsidR="00803BD2" w:rsidRPr="004B4E51" w:rsidRDefault="00C3447A" w:rsidP="009819FA">
      <w:pPr>
        <w:spacing w:before="120" w:after="240"/>
        <w:rPr>
          <w:sz w:val="28"/>
        </w:rPr>
      </w:pPr>
      <w:r>
        <w:rPr>
          <w:sz w:val="28"/>
        </w:rPr>
        <w:t>Guion</w:t>
      </w:r>
      <w:r w:rsidR="00803BD2">
        <w:rPr>
          <w:sz w:val="28"/>
        </w:rPr>
        <w:t xml:space="preserve"> literario: </w:t>
      </w:r>
      <w:r w:rsidR="001158C5">
        <w:rPr>
          <w:sz w:val="28"/>
        </w:rPr>
        <w:t>CONANP</w:t>
      </w:r>
      <w:bookmarkStart w:id="0" w:name="_GoBack"/>
      <w:bookmarkEnd w:id="0"/>
      <w:r w:rsidR="001158C5">
        <w:rPr>
          <w:sz w:val="28"/>
        </w:rPr>
        <w:t xml:space="preserve">-PTS </w:t>
      </w:r>
      <w:r w:rsidR="00803BD2">
        <w:rPr>
          <w:sz w:val="28"/>
        </w:rPr>
        <w:t>Kiriaki A. Orpinel Espino</w:t>
      </w:r>
    </w:p>
    <w:p w14:paraId="37B476F2" w14:textId="77777777" w:rsidR="00B4377C" w:rsidRPr="004B4E51" w:rsidRDefault="00803BD2" w:rsidP="009819FA">
      <w:pPr>
        <w:spacing w:before="120" w:after="240"/>
        <w:rPr>
          <w:sz w:val="28"/>
        </w:rPr>
      </w:pPr>
      <w:r>
        <w:rPr>
          <w:sz w:val="28"/>
        </w:rPr>
        <w:t>Duración</w:t>
      </w:r>
      <w:r w:rsidR="00B4377C" w:rsidRPr="004B4E51">
        <w:rPr>
          <w:sz w:val="28"/>
        </w:rPr>
        <w:t>:</w:t>
      </w:r>
      <w:r w:rsidR="00B4377C">
        <w:rPr>
          <w:sz w:val="28"/>
        </w:rPr>
        <w:t xml:space="preserve"> 5 minutos</w:t>
      </w:r>
      <w:r w:rsidR="00B4377C" w:rsidRPr="004B4E51">
        <w:rPr>
          <w:sz w:val="28"/>
        </w:rPr>
        <w:t>.</w:t>
      </w:r>
    </w:p>
    <w:p w14:paraId="2143FB61" w14:textId="77777777" w:rsidR="00B4377C" w:rsidRPr="004B4E51" w:rsidRDefault="00B4377C" w:rsidP="00B4377C">
      <w:pPr>
        <w:jc w:val="right"/>
        <w:rPr>
          <w:sz w:val="28"/>
        </w:rPr>
      </w:pPr>
      <w:r w:rsidRPr="004B4E51">
        <w:rPr>
          <w:sz w:val="28"/>
        </w:rPr>
        <w:br w:type="page"/>
      </w:r>
      <w:r w:rsidR="00672551">
        <w:rPr>
          <w:sz w:val="28"/>
        </w:rPr>
        <w:lastRenderedPageBreak/>
        <w:t xml:space="preserve"> 1/2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B4377C" w:rsidRPr="004B4E51" w14:paraId="729B496B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0F8D6E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2F5" w14:textId="77777777" w:rsidR="00B4377C" w:rsidRPr="002C0691" w:rsidRDefault="00B4377C" w:rsidP="00CC0A29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2C0691">
              <w:rPr>
                <w:rFonts w:ascii="Arial Narrow" w:hAnsi="Arial Narrow"/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5D5C" w14:textId="77777777" w:rsidR="00B4377C" w:rsidRPr="002C0691" w:rsidRDefault="00A215E8" w:rsidP="00CC0A29">
            <w:pPr>
              <w:spacing w:after="80"/>
              <w:rPr>
                <w:rFonts w:ascii="Arial Narrow" w:hAnsi="Arial Narrow" w:cs="Arial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ENTRA</w:t>
            </w:r>
            <w:r w:rsidR="00B4377C" w:rsidRPr="002C0691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MÚSICA QUE BAJA A FONDO Y PERMANECE</w:t>
            </w:r>
          </w:p>
        </w:tc>
      </w:tr>
      <w:tr w:rsidR="00B4377C" w:rsidRPr="004B4E51" w14:paraId="0FC5DDB5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5C7426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D65" w14:textId="77777777" w:rsidR="00B4377C" w:rsidRPr="00CE43E0" w:rsidRDefault="00AE5322" w:rsidP="00CC0A29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E27E" w14:textId="77777777" w:rsidR="00B4377C" w:rsidRPr="001D39CE" w:rsidRDefault="006B4D0D" w:rsidP="00CC0A29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 12 de agosto al 16 de septiembre </w:t>
            </w:r>
            <w:r w:rsidR="00913741">
              <w:rPr>
                <w:rFonts w:ascii="Arial" w:hAnsi="Arial" w:cs="Arial"/>
                <w:sz w:val="24"/>
                <w:szCs w:val="24"/>
              </w:rPr>
              <w:t>la CONANP -Comisión Nacional de</w:t>
            </w:r>
          </w:p>
        </w:tc>
      </w:tr>
      <w:tr w:rsidR="00B4377C" w:rsidRPr="004B4E51" w14:paraId="1FC4BABA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D72BBE" w14:textId="77777777" w:rsidR="00B4377C" w:rsidRPr="004B4E51" w:rsidRDefault="00B4377C" w:rsidP="00CC0A29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DA56" w14:textId="77777777" w:rsidR="00B4377C" w:rsidRPr="00CE43E0" w:rsidRDefault="00B4377C" w:rsidP="00CC0A29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E592" w14:textId="19FD4DDA" w:rsidR="00B4377C" w:rsidRPr="001D39CE" w:rsidRDefault="00913741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Áreas Natu</w:t>
            </w:r>
            <w:r w:rsidR="00CD7151">
              <w:rPr>
                <w:rFonts w:ascii="Arial" w:hAnsi="Arial" w:cs="Arial"/>
                <w:sz w:val="24"/>
                <w:szCs w:val="24"/>
              </w:rPr>
              <w:t xml:space="preserve">rales Protegidas- </w:t>
            </w:r>
            <w:r w:rsidRPr="00913741">
              <w:rPr>
                <w:rFonts w:ascii="Arial" w:hAnsi="Arial" w:cs="Arial"/>
                <w:sz w:val="22"/>
                <w:szCs w:val="24"/>
              </w:rPr>
              <w:t>realizar</w:t>
            </w:r>
            <w:r w:rsidR="001E2997">
              <w:rPr>
                <w:rFonts w:ascii="Arial" w:hAnsi="Arial" w:cs="Arial"/>
                <w:sz w:val="22"/>
                <w:szCs w:val="24"/>
              </w:rPr>
              <w:t>á</w:t>
            </w:r>
            <w:r w:rsidR="000B772E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0B772E">
              <w:rPr>
                <w:rFonts w:ascii="Arial" w:hAnsi="Arial" w:cs="Arial"/>
                <w:sz w:val="24"/>
                <w:szCs w:val="24"/>
              </w:rPr>
              <w:t>una Consulta Pública.</w:t>
            </w:r>
          </w:p>
        </w:tc>
      </w:tr>
      <w:tr w:rsidR="000B772E" w:rsidRPr="004B4E51" w14:paraId="53788654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C3D3F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8542" w14:textId="316DEB0F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19FB" w14:textId="60DF72F7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Esta Consulta Pública se realizará en el territorio del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</w:tc>
      </w:tr>
      <w:tr w:rsidR="000B772E" w:rsidRPr="004B4E51" w14:paraId="6215198D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61DA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7BE5" w14:textId="61B475CD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D84E" w14:textId="774A69BC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3D615C">
              <w:rPr>
                <w:rFonts w:ascii="Arial" w:hAnsi="Arial" w:cs="Arial"/>
                <w:sz w:val="24"/>
                <w:szCs w:val="24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cerro fue nombrado el año pasado como un Área de Protección de Flora </w:t>
            </w:r>
          </w:p>
        </w:tc>
      </w:tr>
      <w:tr w:rsidR="000B772E" w:rsidRPr="004B4E51" w14:paraId="4F81AB90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8221AB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8918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2DBF" w14:textId="7CC742BC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 Fauna </w:t>
            </w:r>
          </w:p>
        </w:tc>
      </w:tr>
      <w:tr w:rsidR="000B772E" w:rsidRPr="004B4E51" w14:paraId="3CF42BA6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9F8F7A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FED4" w14:textId="1BCFB2C0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FE1B" w14:textId="0A092ACC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Ahora -por estos días- se le va a preguntar a la gente que vive en ese </w:t>
            </w:r>
          </w:p>
        </w:tc>
      </w:tr>
      <w:tr w:rsidR="000B772E" w:rsidRPr="004B4E51" w14:paraId="78FE9B17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3B50F9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6036" w14:textId="1B8D8D31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C5EC" w14:textId="1CBB8CAF" w:rsidR="000B772E" w:rsidRPr="001D39CE" w:rsidRDefault="000B772E" w:rsidP="000B77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territorio qué les parece el cómo se escribieron las reglas o normas para hacer </w:t>
            </w:r>
          </w:p>
        </w:tc>
      </w:tr>
      <w:tr w:rsidR="000B772E" w:rsidRPr="004B4E51" w14:paraId="45D0F4C5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90AF93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7BBB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44" w14:textId="6210CE5E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uso del agua, las tierras para sembrar, los llanos para que coman los </w:t>
            </w:r>
          </w:p>
        </w:tc>
      </w:tr>
      <w:tr w:rsidR="000B772E" w:rsidRPr="004B4E51" w14:paraId="4BB2605B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B04D3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1BFE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DD88" w14:textId="39C9E037" w:rsidR="000B772E" w:rsidRPr="006553C7" w:rsidRDefault="000B772E" w:rsidP="000B772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animales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como chivas y vacas. </w:t>
            </w:r>
          </w:p>
        </w:tc>
      </w:tr>
      <w:tr w:rsidR="000B772E" w:rsidRPr="004B4E51" w14:paraId="68B4A561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275482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C3B7" w14:textId="0EC65F79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F7B5" w14:textId="6B495A27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 ese Programa de Manejo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también se van a ver los lugares que </w:t>
            </w:r>
          </w:p>
        </w:tc>
      </w:tr>
      <w:tr w:rsidR="000B772E" w:rsidRPr="004B4E51" w14:paraId="2DFFDEA1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97724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986A" w14:textId="62869784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E98E" w14:textId="78148905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dejarán para juntar yerbas para comer y medicinas y para cazar conejo, </w:t>
            </w:r>
          </w:p>
        </w:tc>
      </w:tr>
      <w:tr w:rsidR="000B772E" w:rsidRPr="004B4E51" w14:paraId="300AE4DF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0C8B7F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6C25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7539" w14:textId="46D97296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ardilla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palomas y demás animales que comemos acá en la </w:t>
            </w:r>
            <w:r w:rsidRPr="003D615C">
              <w:rPr>
                <w:rFonts w:ascii="Arial" w:hAnsi="Arial" w:cs="Arial"/>
                <w:sz w:val="22"/>
                <w:szCs w:val="24"/>
              </w:rPr>
              <w:t>Sierra Tarahumara.</w:t>
            </w:r>
          </w:p>
        </w:tc>
      </w:tr>
      <w:tr w:rsidR="000B772E" w:rsidRPr="004B4E51" w14:paraId="176D77AD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FB1EB2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6AC8" w14:textId="1F0DC261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4582" w14:textId="6DE6CD91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Los estudios e </w:t>
            </w:r>
            <w:r w:rsidRPr="003D615C">
              <w:rPr>
                <w:rFonts w:ascii="Arial" w:hAnsi="Arial" w:cs="Arial"/>
                <w:sz w:val="22"/>
                <w:szCs w:val="24"/>
              </w:rPr>
              <w:t>investigaciones</w:t>
            </w:r>
            <w:r>
              <w:rPr>
                <w:rFonts w:ascii="Arial" w:hAnsi="Arial" w:cs="Arial"/>
                <w:sz w:val="24"/>
                <w:szCs w:val="24"/>
              </w:rPr>
              <w:t xml:space="preserve"> dicen, como también lo dijeron los antiguos, que</w:t>
            </w:r>
          </w:p>
        </w:tc>
      </w:tr>
      <w:tr w:rsidR="000B772E" w:rsidRPr="004B4E51" w14:paraId="4393CDB2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94ED9B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3145" w14:textId="2A3B31D6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F55E" w14:textId="4A6914B5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es un ser muy importante para la buena salud de todo el mundo,</w:t>
            </w:r>
          </w:p>
        </w:tc>
      </w:tr>
      <w:tr w:rsidR="000B772E" w:rsidRPr="004B4E51" w14:paraId="76459986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47087F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BA03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090A" w14:textId="3C4C4649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solo de los rarámuri, ódami y mestizos que viven en sus faldeos.</w:t>
            </w:r>
          </w:p>
        </w:tc>
      </w:tr>
      <w:tr w:rsidR="000B772E" w:rsidRPr="004B4E51" w14:paraId="6015D821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FA22A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0218" w14:textId="02AC7E9D" w:rsidR="000B772E" w:rsidRPr="003E05F1" w:rsidRDefault="000B772E" w:rsidP="000B772E">
            <w:pPr>
              <w:spacing w:after="80"/>
              <w:rPr>
                <w:sz w:val="24"/>
                <w:szCs w:val="24"/>
                <w:u w:val="single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2E94" w14:textId="2E81FD4A" w:rsidR="000B772E" w:rsidRPr="001D39CE" w:rsidRDefault="000B772E" w:rsidP="000B77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es un ser muy grande que produce agua muy limpia y aire </w:t>
            </w:r>
          </w:p>
        </w:tc>
      </w:tr>
      <w:tr w:rsidR="000B772E" w:rsidRPr="004B4E51" w14:paraId="07F39812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114746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27BD" w14:textId="2C36D1FC" w:rsidR="000B772E" w:rsidRPr="003E05F1" w:rsidRDefault="000B772E" w:rsidP="000B772E">
            <w:pPr>
              <w:spacing w:after="80"/>
              <w:rPr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594C" w14:textId="4BDED8D3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puro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para todo el mundo, no solo para nosotros. También en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B772E" w:rsidRPr="004B4E51" w14:paraId="5F1A3C42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1DADC0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75F8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6F0D" w14:textId="3F30F86F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viven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animales que solo ahí quedan pues ya se acabaron en otros lugares.</w:t>
            </w:r>
          </w:p>
        </w:tc>
      </w:tr>
      <w:tr w:rsidR="000B772E" w:rsidRPr="004B4E51" w14:paraId="6BFD3995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69775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1110" w14:textId="54B795BC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712" w14:textId="21F83E37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F52FC5">
              <w:rPr>
                <w:rFonts w:ascii="Arial" w:hAnsi="Arial" w:cs="Arial"/>
                <w:sz w:val="22"/>
                <w:szCs w:val="24"/>
              </w:rPr>
              <w:t>Así</w:t>
            </w:r>
            <w:r>
              <w:rPr>
                <w:rFonts w:ascii="Arial" w:hAnsi="Arial" w:cs="Arial"/>
                <w:sz w:val="24"/>
                <w:szCs w:val="24"/>
              </w:rPr>
              <w:t xml:space="preserve"> como es </w:t>
            </w:r>
            <w:r w:rsidRPr="00F52FC5">
              <w:rPr>
                <w:rFonts w:ascii="Arial" w:hAnsi="Arial" w:cs="Arial"/>
                <w:sz w:val="22"/>
                <w:szCs w:val="24"/>
              </w:rPr>
              <w:t>importante</w:t>
            </w:r>
            <w:r>
              <w:rPr>
                <w:rFonts w:ascii="Arial" w:hAnsi="Arial" w:cs="Arial"/>
                <w:sz w:val="24"/>
                <w:szCs w:val="24"/>
              </w:rPr>
              <w:t xml:space="preserve"> el agua, el aire, los animales y las yerbas que aún </w:t>
            </w:r>
          </w:p>
        </w:tc>
      </w:tr>
      <w:tr w:rsidR="000B772E" w:rsidRPr="004B4E51" w14:paraId="126F3465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97067B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9889" w14:textId="6F0CAE5F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C9B6" w14:textId="4B77938E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F52FC5">
              <w:rPr>
                <w:rFonts w:ascii="Arial" w:hAnsi="Arial" w:cs="Arial"/>
                <w:sz w:val="24"/>
                <w:szCs w:val="24"/>
              </w:rPr>
              <w:t>iven</w:t>
            </w:r>
            <w:r>
              <w:rPr>
                <w:rFonts w:ascii="Arial" w:hAnsi="Arial" w:cs="Arial"/>
                <w:sz w:val="24"/>
                <w:szCs w:val="24"/>
              </w:rPr>
              <w:t xml:space="preserve"> en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es muy importante revisar que en esos papeles este </w:t>
            </w:r>
          </w:p>
        </w:tc>
      </w:tr>
      <w:tr w:rsidR="000B772E" w:rsidRPr="004B4E51" w14:paraId="4B7D5BE1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9C209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A7B6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E628" w14:textId="456484AE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escrito dónde están las tierras de siembra,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mawéchi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la siembra de truchas  </w:t>
            </w:r>
          </w:p>
        </w:tc>
      </w:tr>
      <w:tr w:rsidR="000B772E" w:rsidRPr="004B4E51" w14:paraId="794F5398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AAE4B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27C6" w14:textId="77777777" w:rsidR="000B772E" w:rsidRPr="003E05F1" w:rsidRDefault="000B772E" w:rsidP="000B772E">
            <w:pPr>
              <w:spacing w:after="80"/>
              <w:rPr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9711" w14:textId="3C42D5BD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u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otros peces porque de eso come y vive la gente de ese territorio.</w:t>
            </w:r>
          </w:p>
        </w:tc>
      </w:tr>
      <w:tr w:rsidR="000B772E" w:rsidRPr="004B4E51" w14:paraId="58115621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46E80D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20E" w14:textId="7836F0E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12C9" w14:textId="6EC4D935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Por eso la CONANP, SEMARNAT y Tarahumara Sustentable invitan a que la </w:t>
            </w:r>
          </w:p>
        </w:tc>
      </w:tr>
      <w:tr w:rsidR="000B772E" w:rsidRPr="004B4E51" w14:paraId="7B349743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2207C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3F2E" w14:textId="434C2646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9D47" w14:textId="10CDB9DF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gente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vaya a las reuniones que se van a hacer en El Venadito, </w:t>
            </w:r>
          </w:p>
        </w:tc>
      </w:tr>
      <w:tr w:rsidR="000B772E" w:rsidRPr="004B4E51" w14:paraId="5EAEE4F7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BE9E4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FBF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438B" w14:textId="3F605DFA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ejido El Tule y Portugal para que revisen y vean que todo este escrito como se </w:t>
            </w:r>
          </w:p>
        </w:tc>
      </w:tr>
      <w:tr w:rsidR="000B772E" w:rsidRPr="004B4E51" w14:paraId="0EB4B474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2BDC8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AA1" w14:textId="77777777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2EC2" w14:textId="6F0221F9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necesita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para vivir bien.</w:t>
            </w:r>
          </w:p>
        </w:tc>
      </w:tr>
      <w:tr w:rsidR="000B772E" w:rsidRPr="004B4E51" w14:paraId="1DC70120" w14:textId="77777777" w:rsidTr="006B4D0D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B6FCD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503" w14:textId="59EF811A" w:rsidR="000B772E" w:rsidRPr="003E05F1" w:rsidRDefault="000B772E" w:rsidP="000B772E">
            <w:pPr>
              <w:spacing w:after="80"/>
              <w:rPr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8040" w14:textId="54389949" w:rsidR="000B772E" w:rsidRPr="001D39CE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F52FC5">
              <w:rPr>
                <w:rFonts w:ascii="Arial" w:hAnsi="Arial" w:cs="Arial"/>
                <w:sz w:val="24"/>
                <w:szCs w:val="24"/>
              </w:rPr>
              <w:t xml:space="preserve">Para los </w:t>
            </w:r>
            <w:r>
              <w:rPr>
                <w:rFonts w:ascii="Arial" w:hAnsi="Arial" w:cs="Arial"/>
                <w:sz w:val="24"/>
                <w:szCs w:val="24"/>
              </w:rPr>
              <w:t xml:space="preserve">y las que pueden tener computadora el documento completo a </w:t>
            </w:r>
          </w:p>
        </w:tc>
      </w:tr>
    </w:tbl>
    <w:p w14:paraId="7682F56C" w14:textId="77777777" w:rsidR="00B4377C" w:rsidRDefault="00B4377C" w:rsidP="00B4377C"/>
    <w:p w14:paraId="190E3768" w14:textId="77777777" w:rsidR="00B4377C" w:rsidRDefault="00B4377C" w:rsidP="00B4377C">
      <w:r>
        <w:br w:type="page"/>
      </w:r>
    </w:p>
    <w:p w14:paraId="51705E55" w14:textId="77777777" w:rsidR="00B4377C" w:rsidRPr="004B4E51" w:rsidRDefault="00672551" w:rsidP="00B4377C">
      <w:pPr>
        <w:jc w:val="right"/>
        <w:rPr>
          <w:sz w:val="28"/>
        </w:rPr>
      </w:pPr>
      <w:r>
        <w:rPr>
          <w:sz w:val="28"/>
        </w:rPr>
        <w:lastRenderedPageBreak/>
        <w:t>2</w:t>
      </w:r>
      <w:r w:rsidR="00B4377C">
        <w:rPr>
          <w:sz w:val="28"/>
        </w:rPr>
        <w:t>/2</w:t>
      </w:r>
    </w:p>
    <w:tbl>
      <w:tblPr>
        <w:tblW w:w="10530" w:type="dxa"/>
        <w:tblInd w:w="-7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1553"/>
        <w:gridCol w:w="8514"/>
      </w:tblGrid>
      <w:tr w:rsidR="000B772E" w:rsidRPr="004B4E51" w14:paraId="24575AFE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FBCA4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D0A5" w14:textId="0FF71322" w:rsidR="000B772E" w:rsidRPr="00F65730" w:rsidRDefault="000B772E" w:rsidP="000B772E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2773" w14:textId="6D829665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Consultar se encuentra en  </w:t>
            </w:r>
            <w:hyperlink r:id="rId8" w:history="1">
              <w:r w:rsidRPr="005C392A">
                <w:rPr>
                  <w:rStyle w:val="Hipervnculo"/>
                  <w:rFonts w:ascii="Arial" w:hAnsi="Arial" w:cs="Arial"/>
                  <w:sz w:val="24"/>
                  <w:szCs w:val="24"/>
                </w:rPr>
                <w:t>www.conanp.gob.mx/documentos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y se puede</w:t>
            </w:r>
          </w:p>
        </w:tc>
      </w:tr>
      <w:tr w:rsidR="000B772E" w:rsidRPr="004B4E51" w14:paraId="39C413C8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4A919F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850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9FF3" w14:textId="45D0A1B8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revisar para decirle a CONANP que está mal y que no se puso, de acuerdo a </w:t>
            </w:r>
          </w:p>
        </w:tc>
      </w:tr>
      <w:tr w:rsidR="000B772E" w:rsidRPr="004B4E51" w14:paraId="4B295D8D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37A5B7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30F4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C175" w14:textId="6FD8E197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como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vive la gente vecina del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B772E" w:rsidRPr="004B4E51" w14:paraId="59164233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F6BEF8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F447" w14:textId="383FEBCA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CDE" w14:textId="074586D8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Consulta será pública así que todos los hombres o mujeres que quieran </w:t>
            </w:r>
          </w:p>
        </w:tc>
      </w:tr>
      <w:tr w:rsidR="000B772E" w:rsidRPr="004B4E51" w14:paraId="42726B85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F67A9D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BBF1" w14:textId="4993D5A4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DD66" w14:textId="1152B382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Ir a escuchar y dar su consejo pueden ir a las reuniones una en El Muertecito </w:t>
            </w:r>
          </w:p>
        </w:tc>
      </w:tr>
      <w:tr w:rsidR="000B772E" w:rsidRPr="004B4E51" w14:paraId="2F2352D0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3A283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4339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AE10" w14:textId="2CBD4E0E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martes 30 de agosto y otra en Mesa de San José el miércoles31</w:t>
            </w:r>
          </w:p>
        </w:tc>
      </w:tr>
      <w:tr w:rsidR="000B772E" w:rsidRPr="004B4E51" w14:paraId="06D65A75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CB579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E0D6" w14:textId="08A3F483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5193" w14:textId="14E7E98F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También si andan por Creel o Chihuahua -donde están las oficinas de </w:t>
            </w:r>
          </w:p>
        </w:tc>
      </w:tr>
      <w:tr w:rsidR="000B772E" w:rsidRPr="004B4E51" w14:paraId="5DEE4276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58FD1D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DBB" w14:textId="5A1E623A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43DC" w14:textId="1FF7CD9F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CONANP y Tarahumara Sustentable- pueden acercase y dejar ahí su palabra </w:t>
            </w:r>
          </w:p>
        </w:tc>
      </w:tr>
      <w:tr w:rsidR="000B772E" w:rsidRPr="004B4E51" w14:paraId="458A9A76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88628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657A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4F5" w14:textId="009808DC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comentario sobre el Programa de Manejo.</w:t>
            </w:r>
          </w:p>
        </w:tc>
      </w:tr>
      <w:tr w:rsidR="000B772E" w:rsidRPr="004B4E51" w14:paraId="6079D3B7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48A70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E844" w14:textId="639886F5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6307" w14:textId="6D407F6F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CONANP también invita a una reunión el lunes 29 de agosto en el salón de La </w:t>
            </w:r>
          </w:p>
        </w:tc>
      </w:tr>
      <w:tr w:rsidR="000B772E" w:rsidRPr="004B4E51" w14:paraId="2217F31B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BBFAF5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5CED" w14:textId="7762486D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B45B" w14:textId="02D119C4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Moneda en Guadalupe y Calvo para que si usted quiere ir a conocer como </w:t>
            </w:r>
          </w:p>
        </w:tc>
      </w:tr>
      <w:tr w:rsidR="000B772E" w:rsidRPr="004B4E51" w14:paraId="7BBBE322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629C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72E4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715D" w14:textId="2AD62F2C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quedo el Programa de Manejo del Área de Protección de Flora y Fauna Cerro </w:t>
            </w:r>
          </w:p>
        </w:tc>
      </w:tr>
      <w:tr w:rsidR="000B772E" w:rsidRPr="004B4E51" w14:paraId="23D7501D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059459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40E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7250" w14:textId="1EBC50FE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lo pueda hacer en esa junta.</w:t>
            </w:r>
          </w:p>
        </w:tc>
      </w:tr>
      <w:tr w:rsidR="000B772E" w:rsidRPr="004B4E51" w14:paraId="78180431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293557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050D" w14:textId="3A57978F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9147" w14:textId="4D5E2B7B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agua, el aire u oxígeno, los animales y las yerbas del antiguo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son </w:t>
            </w:r>
          </w:p>
        </w:tc>
      </w:tr>
      <w:tr w:rsidR="000B772E" w:rsidRPr="004B4E51" w14:paraId="606D208D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5BCD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6E3B" w14:textId="6156C495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C89E" w14:textId="30B6E20E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muy importantes para que el mundo pueda sanar, pero así de importante es </w:t>
            </w:r>
          </w:p>
        </w:tc>
      </w:tr>
      <w:tr w:rsidR="000B772E" w:rsidRPr="004B4E51" w14:paraId="7274862C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6A22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9A33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680D" w14:textId="730AFACA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que mujeres y hombres que viven ahí tengan sus tierras, aguajes y espacios </w:t>
            </w:r>
          </w:p>
        </w:tc>
      </w:tr>
      <w:tr w:rsidR="000B772E" w:rsidRPr="004B4E51" w14:paraId="3735B511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C42D0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714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3B4C" w14:textId="07441112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el monte para conseguir su alimento.</w:t>
            </w:r>
          </w:p>
        </w:tc>
      </w:tr>
      <w:tr w:rsidR="000B772E" w:rsidRPr="004B4E51" w14:paraId="55A91D05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01A94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6B98" w14:textId="0B7F9A51" w:rsidR="000B772E" w:rsidRPr="00F65730" w:rsidRDefault="000B772E" w:rsidP="000B772E">
            <w:pPr>
              <w:spacing w:after="80"/>
              <w:rPr>
                <w:b/>
                <w:sz w:val="24"/>
                <w:szCs w:val="24"/>
                <w:u w:val="single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792A" w14:textId="394FC48E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papel, ese que nombran Programa de Manejo reconoce que en 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Mohinora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B772E" w:rsidRPr="004B4E51" w14:paraId="43037B80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CB1DB6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19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A13D" w14:textId="44CBE609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DFF" w14:textId="44345F17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existen pueblos muy antiguos como el ódami y el rarámuri, así como ejidos y </w:t>
            </w:r>
          </w:p>
        </w:tc>
      </w:tr>
      <w:tr w:rsidR="000B772E" w:rsidRPr="004B4E51" w14:paraId="4B414843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A5AB7F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2AB6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76" w14:textId="2830D797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comunidades agrarias, así como predios particulares, la Consulta Pública es </w:t>
            </w:r>
          </w:p>
        </w:tc>
      </w:tr>
      <w:tr w:rsidR="000B772E" w:rsidRPr="004B4E51" w14:paraId="14EF56B2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E116D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4954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757" w14:textId="74CB7459" w:rsidR="000B772E" w:rsidRPr="00F52FC5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para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todas y todos los que quieran dar consejo.</w:t>
            </w:r>
          </w:p>
        </w:tc>
      </w:tr>
      <w:tr w:rsidR="000B772E" w:rsidRPr="004B4E51" w14:paraId="0F52A7CD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DA615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4F0B" w14:textId="5FD7171E" w:rsidR="000B772E" w:rsidRPr="002C0691" w:rsidRDefault="000B772E" w:rsidP="000B772E">
            <w:pPr>
              <w:spacing w:after="80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6B4D0D"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238D" w14:textId="599ED60E" w:rsidR="000B772E" w:rsidRPr="00F52FC5" w:rsidRDefault="000B772E" w:rsidP="000B772E">
            <w:pPr>
              <w:spacing w:after="8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C7780">
              <w:rPr>
                <w:rFonts w:ascii="Arial" w:hAnsi="Arial" w:cs="Arial"/>
                <w:sz w:val="24"/>
                <w:szCs w:val="24"/>
              </w:rPr>
              <w:t>La Consulta Pública será de 12 de agosto al 16 de septiembre</w:t>
            </w:r>
            <w:r>
              <w:rPr>
                <w:rFonts w:ascii="Arial" w:hAnsi="Arial" w:cs="Arial"/>
                <w:sz w:val="24"/>
                <w:szCs w:val="24"/>
              </w:rPr>
              <w:t xml:space="preserve">, en El </w:t>
            </w:r>
          </w:p>
        </w:tc>
      </w:tr>
      <w:tr w:rsidR="000B772E" w:rsidRPr="004B4E51" w14:paraId="2668DC36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FC1333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806B" w14:textId="69966742" w:rsidR="000B772E" w:rsidRPr="00AC04F7" w:rsidRDefault="000B772E" w:rsidP="000B772E">
            <w:pPr>
              <w:spacing w:after="8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4A21" w14:textId="3D86B01A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Venadito y ejido El Tule y Portugal</w:t>
            </w:r>
            <w:r w:rsidRPr="008C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habrá reuniones especiales para recoger la</w:t>
            </w:r>
          </w:p>
        </w:tc>
      </w:tr>
      <w:tr w:rsidR="000B772E" w:rsidRPr="004B4E51" w14:paraId="2BBBE697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D4BFC9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5664" w14:textId="77777777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0208" w14:textId="731EA730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palabra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ustedes.</w:t>
            </w:r>
          </w:p>
        </w:tc>
      </w:tr>
      <w:tr w:rsidR="000B772E" w:rsidRPr="004B4E51" w14:paraId="01FDF575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A0818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675E" w14:textId="7A00E328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7B82" w14:textId="3734FF89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También en el saló</w:t>
            </w:r>
            <w:r w:rsidRPr="000B772E">
              <w:rPr>
                <w:rFonts w:ascii="Arial" w:hAnsi="Arial" w:cs="Arial"/>
                <w:sz w:val="24"/>
                <w:szCs w:val="24"/>
              </w:rPr>
              <w:t>n de</w:t>
            </w:r>
            <w:r>
              <w:rPr>
                <w:rFonts w:ascii="Arial" w:hAnsi="Arial" w:cs="Arial"/>
                <w:sz w:val="24"/>
                <w:szCs w:val="24"/>
              </w:rPr>
              <w:t xml:space="preserve"> La Moneda en la cabecera municipal  Guadalupe y </w:t>
            </w:r>
          </w:p>
        </w:tc>
      </w:tr>
      <w:tr w:rsidR="000B772E" w:rsidRPr="004B4E51" w14:paraId="0DE686E9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BE4B12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A28B" w14:textId="343AF294" w:rsidR="000B772E" w:rsidRPr="00F65730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9762" w14:textId="5AEC15B3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Calvo se realizará una reunión de Consulta Pública para revisar con ustedes</w:t>
            </w:r>
          </w:p>
        </w:tc>
      </w:tr>
      <w:tr w:rsidR="000B772E" w:rsidRPr="004B4E51" w14:paraId="76C513E4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2594E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C2D" w14:textId="77777777" w:rsidR="000B772E" w:rsidRPr="00AC04F7" w:rsidRDefault="000B772E" w:rsidP="000B772E">
            <w:pPr>
              <w:spacing w:after="80"/>
              <w:rPr>
                <w:b/>
                <w:sz w:val="24"/>
                <w:szCs w:val="24"/>
              </w:rPr>
            </w:pP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00F9" w14:textId="0C3DDCB7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Programa de Manejo.</w:t>
            </w:r>
          </w:p>
        </w:tc>
      </w:tr>
      <w:tr w:rsidR="000B772E" w:rsidRPr="004B4E51" w14:paraId="2B3B54C5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8FDF4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 w:rsidRPr="004B4E51">
              <w:rPr>
                <w:sz w:val="28"/>
              </w:rPr>
              <w:t>28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14F" w14:textId="77777777" w:rsidR="000B772E" w:rsidRPr="00F65730" w:rsidRDefault="000B772E" w:rsidP="000B772E">
            <w:pPr>
              <w:spacing w:after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LOCUTOR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A254" w14:textId="77777777" w:rsidR="000B772E" w:rsidRPr="00F049FB" w:rsidRDefault="000B772E" w:rsidP="000B772E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8C7780">
              <w:rPr>
                <w:rFonts w:ascii="Arial" w:hAnsi="Arial" w:cs="Arial"/>
                <w:sz w:val="24"/>
                <w:szCs w:val="24"/>
              </w:rPr>
              <w:t xml:space="preserve">CONANP </w:t>
            </w:r>
            <w:r>
              <w:rPr>
                <w:rFonts w:ascii="Arial" w:hAnsi="Arial" w:cs="Arial"/>
                <w:sz w:val="24"/>
                <w:szCs w:val="24"/>
              </w:rPr>
              <w:t xml:space="preserve">y el </w:t>
            </w:r>
            <w:r w:rsidRPr="000C3030">
              <w:rPr>
                <w:rFonts w:ascii="Arial" w:hAnsi="Arial" w:cs="Arial"/>
                <w:sz w:val="22"/>
                <w:szCs w:val="24"/>
              </w:rPr>
              <w:t>Proyecto Tarahumara Sustentable</w:t>
            </w:r>
            <w:r>
              <w:rPr>
                <w:rFonts w:ascii="Arial" w:hAnsi="Arial" w:cs="Arial"/>
                <w:sz w:val="24"/>
                <w:szCs w:val="24"/>
              </w:rPr>
              <w:t xml:space="preserve"> invitan a la Consulta Pública.</w:t>
            </w:r>
          </w:p>
        </w:tc>
      </w:tr>
      <w:tr w:rsidR="000B772E" w:rsidRPr="004B4E51" w14:paraId="60DB9048" w14:textId="77777777" w:rsidTr="00F52FC5">
        <w:tc>
          <w:tcPr>
            <w:tcW w:w="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FE4C2" w14:textId="77777777" w:rsidR="000B772E" w:rsidRPr="004B4E51" w:rsidRDefault="000B772E" w:rsidP="000B772E">
            <w:pPr>
              <w:spacing w:after="8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9C20" w14:textId="77777777" w:rsidR="000B772E" w:rsidRPr="00A215E8" w:rsidRDefault="000B772E" w:rsidP="000B772E">
            <w:pPr>
              <w:spacing w:after="80"/>
              <w:jc w:val="center"/>
              <w:rPr>
                <w:b/>
                <w:sz w:val="24"/>
                <w:szCs w:val="24"/>
                <w:u w:val="single"/>
              </w:rPr>
            </w:pPr>
            <w:r w:rsidRPr="00A215E8">
              <w:rPr>
                <w:b/>
                <w:sz w:val="24"/>
                <w:szCs w:val="24"/>
                <w:u w:val="single"/>
              </w:rPr>
              <w:t>OPERADOR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5390" w14:textId="77777777" w:rsidR="000B772E" w:rsidRPr="00A215E8" w:rsidRDefault="000B772E" w:rsidP="000B772E">
            <w:pPr>
              <w:spacing w:after="8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215E8">
              <w:rPr>
                <w:rFonts w:ascii="Arial" w:hAnsi="Arial" w:cs="Arial"/>
                <w:b/>
                <w:sz w:val="24"/>
                <w:szCs w:val="24"/>
                <w:u w:val="single"/>
              </w:rPr>
              <w:t>SUBE MÚSICA Y BAJA HASTA DESVANECER</w:t>
            </w:r>
          </w:p>
        </w:tc>
      </w:tr>
    </w:tbl>
    <w:p w14:paraId="623AF33F" w14:textId="77777777" w:rsidR="00B4377C" w:rsidRDefault="00B4377C" w:rsidP="00B4377C"/>
    <w:p w14:paraId="0A92909B" w14:textId="77777777" w:rsidR="00B4377C" w:rsidRDefault="00B4377C" w:rsidP="00B4377C"/>
    <w:p w14:paraId="33C2402F" w14:textId="77777777" w:rsidR="004F712D" w:rsidRDefault="00B13E73"/>
    <w:sectPr w:rsidR="004F712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0562E" w14:textId="77777777" w:rsidR="00B13E73" w:rsidRDefault="00B13E73" w:rsidP="00803BD2">
      <w:r>
        <w:separator/>
      </w:r>
    </w:p>
  </w:endnote>
  <w:endnote w:type="continuationSeparator" w:id="0">
    <w:p w14:paraId="56776C54" w14:textId="77777777" w:rsidR="00B13E73" w:rsidRDefault="00B13E73" w:rsidP="0080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6"/>
      <w:gridCol w:w="3118"/>
    </w:tblGrid>
    <w:tr w:rsidR="00762703" w14:paraId="1798B9D7" w14:textId="77777777" w:rsidTr="00C3447A">
      <w:tc>
        <w:tcPr>
          <w:tcW w:w="3167" w:type="pct"/>
          <w:tcBorders>
            <w:bottom w:val="single" w:sz="4" w:space="0" w:color="auto"/>
          </w:tcBorders>
          <w:vAlign w:val="bottom"/>
        </w:tcPr>
        <w:p w14:paraId="4E276409" w14:textId="7B8B911B" w:rsidR="00762703" w:rsidRPr="00C3447A" w:rsidRDefault="00FC744B" w:rsidP="00C3447A">
          <w:pPr>
            <w:jc w:val="center"/>
            <w:rPr>
              <w:b/>
              <w:sz w:val="28"/>
            </w:rPr>
          </w:pPr>
          <w:proofErr w:type="spellStart"/>
          <w:r w:rsidRPr="00223970">
            <w:rPr>
              <w:b/>
              <w:sz w:val="24"/>
            </w:rPr>
            <w:t>PMAPFyF</w:t>
          </w:r>
          <w:proofErr w:type="spellEnd"/>
          <w:r w:rsidRPr="00223970">
            <w:rPr>
              <w:b/>
              <w:sz w:val="24"/>
            </w:rPr>
            <w:t xml:space="preserve"> </w:t>
          </w:r>
          <w:proofErr w:type="spellStart"/>
          <w:r w:rsidRPr="00223970">
            <w:rPr>
              <w:b/>
              <w:sz w:val="24"/>
            </w:rPr>
            <w:t>Mohinora</w:t>
          </w:r>
          <w:proofErr w:type="spellEnd"/>
          <w:r w:rsidRPr="00223970">
            <w:rPr>
              <w:b/>
              <w:sz w:val="24"/>
            </w:rPr>
            <w:t xml:space="preserve"> </w:t>
          </w:r>
          <w:r>
            <w:rPr>
              <w:b/>
              <w:sz w:val="24"/>
            </w:rPr>
            <w:t>–</w:t>
          </w:r>
          <w:r w:rsidRPr="00223970">
            <w:rPr>
              <w:b/>
              <w:sz w:val="24"/>
            </w:rPr>
            <w:t xml:space="preserve"> CONANP</w:t>
          </w:r>
          <w:r>
            <w:rPr>
              <w:b/>
              <w:sz w:val="24"/>
            </w:rPr>
            <w:t xml:space="preserve"> - PTS</w:t>
          </w:r>
        </w:p>
      </w:tc>
      <w:sdt>
        <w:sdtPr>
          <w:rPr>
            <w:sz w:val="28"/>
          </w:rPr>
          <w:alias w:val="Fecha"/>
          <w:id w:val="77677290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1833" w:type="pct"/>
              <w:tcBorders>
                <w:bottom w:val="single" w:sz="4" w:space="0" w:color="C45911" w:themeColor="accent2" w:themeShade="BF"/>
              </w:tcBorders>
              <w:shd w:val="clear" w:color="auto" w:fill="C45911" w:themeFill="accent2" w:themeFillShade="BF"/>
              <w:vAlign w:val="bottom"/>
            </w:tcPr>
            <w:p w14:paraId="583580BD" w14:textId="1BCA578D" w:rsidR="00762703" w:rsidRDefault="009819FA" w:rsidP="009819FA">
              <w:pPr>
                <w:pStyle w:val="Encabezado"/>
                <w:rPr>
                  <w:color w:val="FFFFFF" w:themeColor="background1"/>
                </w:rPr>
              </w:pPr>
              <w:r>
                <w:rPr>
                  <w:sz w:val="28"/>
                </w:rPr>
                <w:t xml:space="preserve">         Cápsula 2</w:t>
              </w:r>
            </w:p>
          </w:tc>
        </w:sdtContent>
      </w:sdt>
    </w:tr>
  </w:tbl>
  <w:p w14:paraId="591E2527" w14:textId="77777777" w:rsidR="00762703" w:rsidRDefault="00B13E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623F2" w14:textId="77777777" w:rsidR="00B13E73" w:rsidRDefault="00B13E73" w:rsidP="00803BD2">
      <w:r>
        <w:separator/>
      </w:r>
    </w:p>
  </w:footnote>
  <w:footnote w:type="continuationSeparator" w:id="0">
    <w:p w14:paraId="6455C40A" w14:textId="77777777" w:rsidR="00B13E73" w:rsidRDefault="00B13E73" w:rsidP="00803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7C"/>
    <w:rsid w:val="00003F85"/>
    <w:rsid w:val="0001183B"/>
    <w:rsid w:val="000B0251"/>
    <w:rsid w:val="000B772E"/>
    <w:rsid w:val="001158C5"/>
    <w:rsid w:val="001438E2"/>
    <w:rsid w:val="001C422F"/>
    <w:rsid w:val="001E1D8F"/>
    <w:rsid w:val="001E2997"/>
    <w:rsid w:val="00202445"/>
    <w:rsid w:val="002E2BB2"/>
    <w:rsid w:val="00390117"/>
    <w:rsid w:val="00394FA1"/>
    <w:rsid w:val="003D615C"/>
    <w:rsid w:val="00431ADB"/>
    <w:rsid w:val="004B6695"/>
    <w:rsid w:val="004D4371"/>
    <w:rsid w:val="005207F0"/>
    <w:rsid w:val="0056233D"/>
    <w:rsid w:val="005925A0"/>
    <w:rsid w:val="00642487"/>
    <w:rsid w:val="00672551"/>
    <w:rsid w:val="006B4D0D"/>
    <w:rsid w:val="0071772A"/>
    <w:rsid w:val="007E75C6"/>
    <w:rsid w:val="00803BD2"/>
    <w:rsid w:val="008832B7"/>
    <w:rsid w:val="00913741"/>
    <w:rsid w:val="009819FA"/>
    <w:rsid w:val="009D06B4"/>
    <w:rsid w:val="009E2450"/>
    <w:rsid w:val="00A215E8"/>
    <w:rsid w:val="00A30581"/>
    <w:rsid w:val="00A920E1"/>
    <w:rsid w:val="00AA120F"/>
    <w:rsid w:val="00AA3A44"/>
    <w:rsid w:val="00AA4234"/>
    <w:rsid w:val="00AA546C"/>
    <w:rsid w:val="00AE5322"/>
    <w:rsid w:val="00B13E73"/>
    <w:rsid w:val="00B21A7F"/>
    <w:rsid w:val="00B4377C"/>
    <w:rsid w:val="00BE4FA3"/>
    <w:rsid w:val="00C3447A"/>
    <w:rsid w:val="00C56CC0"/>
    <w:rsid w:val="00CD7151"/>
    <w:rsid w:val="00D252E0"/>
    <w:rsid w:val="00E173E3"/>
    <w:rsid w:val="00F2316F"/>
    <w:rsid w:val="00F52FC5"/>
    <w:rsid w:val="00FC6ACB"/>
    <w:rsid w:val="00FC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0B09F"/>
  <w15:chartTrackingRefBased/>
  <w15:docId w15:val="{F041D60A-7868-4AA4-8C80-CAB8D35C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7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437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77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F52FC5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B66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66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6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66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669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669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6695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39"/>
    <w:rsid w:val="00981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anp.gob.mx/document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  Cápsula 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778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HP11-n010la</dc:creator>
  <cp:keywords/>
  <dc:description/>
  <cp:lastModifiedBy>Víctor</cp:lastModifiedBy>
  <cp:revision>4</cp:revision>
  <dcterms:created xsi:type="dcterms:W3CDTF">2016-08-25T20:25:00Z</dcterms:created>
  <dcterms:modified xsi:type="dcterms:W3CDTF">2016-09-19T06:17:00Z</dcterms:modified>
</cp:coreProperties>
</file>